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56BA0" w:rsidRDefault="00B56BA0" w:rsidP="00B56BA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56BA0" w:rsidRPr="00B16FBD" w:rsidRDefault="00B56BA0" w:rsidP="00B56BA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0</w:t>
      </w:r>
      <w:r>
        <w:rPr>
          <w:rFonts w:ascii="Times New Roman" w:hAnsi="Times New Roman"/>
          <w:b/>
          <w:sz w:val="26"/>
          <w:szCs w:val="26"/>
        </w:rPr>
        <w:t>87</w:t>
      </w:r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  <w:bookmarkStart w:id="0" w:name="_GoBack"/>
      <w:bookmarkEnd w:id="0"/>
    </w:p>
    <w:p w:rsidR="00B56BA0" w:rsidRDefault="00B56BA0" w:rsidP="00B56BA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3F26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7F3F2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35827">
        <w:rPr>
          <w:rFonts w:ascii="Times New Roman" w:hAnsi="Times New Roman"/>
          <w:b/>
          <w:sz w:val="24"/>
          <w:szCs w:val="24"/>
          <w:lang w:val="bg-BG"/>
        </w:rPr>
        <w:t>Комщица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850"/>
        <w:gridCol w:w="1442"/>
        <w:gridCol w:w="1677"/>
        <w:gridCol w:w="1417"/>
      </w:tblGrid>
      <w:tr w:rsidR="00E24F67" w:rsidRPr="00CF4E3F" w:rsidTr="002346B7">
        <w:tc>
          <w:tcPr>
            <w:tcW w:w="710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544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2346B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10.68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10.35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8.46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8.11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3.45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45.86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3.179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23.47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11.90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7.75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3.175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118.57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3.768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53.26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44.40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3.235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53.56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21.11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23.00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8.63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27.93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3.331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22.26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7.32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3.329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6.59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88.71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3.268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60.34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22.36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>690.46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2346B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3.574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16.39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3.575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13.70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3.563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67.05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3.584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35.00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3.571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14.03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7.28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20.77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13.35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3.583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12.16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10.90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21.98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12.92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12.07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12.03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11.91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11.63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9.29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4.97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2.73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1.03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9.80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3.804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20.55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3.805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12.39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3.814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10.37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7.24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7.15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6.18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15.77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12.77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10.09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4.44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11.00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8.88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8.05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8.03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7.99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6.24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5.38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5.11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4.92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18.45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18.72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11.30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10.99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18.08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13.17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8.76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7.65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3.289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106.35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28.84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12.40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22.90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17.98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17.42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15.22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13.69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13.15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12.33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11.36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11.18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9.68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9.32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9.30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9.05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9.01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9.00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7.47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6.86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6.30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5.59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5.56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4.69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1.10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1.07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11.07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5.66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4.77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20.94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497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9.41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3.579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23.73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5.43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>1074.01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2346B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13.41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3.453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11.29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3.720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29.13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15.72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15.63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15.06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7.33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6.17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6.07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5.63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5.45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3.91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21.47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14.54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7.81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7.81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14.71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7.46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2.55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5.86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10.32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8.65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4.47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>245.80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2346B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11.34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6.69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3.509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6.64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5.49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3.463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23.75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3.462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2.85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10.86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3.82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3.05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10.23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3.505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9.23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3.504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4.65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9.64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3.520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16.86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3.516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5.60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>130.70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2346B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9.35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8.95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6.67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6.05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5.39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4.87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4.16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149.46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45.69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3.300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40.61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3.301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11.15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9.23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3.144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9.22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3.302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2.63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45.01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44.18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38.28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22.06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28.10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20.34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15.14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10.65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8.33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6.20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4.03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36.63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18.04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16.21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8.97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7.55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62.53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44.55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41.78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30.24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24.30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18.71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18.00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3.359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16.03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16.56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10.81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9.79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9.00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27.45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52.89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81.25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31.69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14.71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48.61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18.00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3.883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27.00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17.99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11.70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2.219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11.51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4.68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4.42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1.56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2.70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12.70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9.01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7.46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4.38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4.02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2.48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>1341.67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2346B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ПЕТЪР ТОДОРОВ ГАЦЕВ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3.384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10.63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ПЕТЪР ТОДОРОВ ГАЦЕВ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158.57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ПЕТЪР ТОДОРОВ ГАЦЕВ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56.92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ПЕТЪР ТОДОРОВ ГАЦЕВ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28.57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ПЕТЪР ТОДОРОВ ГАЦЕВ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4.88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ПЕТЪР ТОДОРОВ ГАЦЕВ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4.84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ПЕТЪР ТОДОРОВ ГАЦЕВ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4.10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ПЕТЪР ТОДОРОВ ГАЦЕВ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3.175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3.44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ПЕТЪР ТОДОРОВ ГАЦЕВ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  <w:r w:rsidRPr="0009128B">
              <w:rPr>
                <w:sz w:val="18"/>
                <w:szCs w:val="18"/>
              </w:rPr>
              <w:t>9.00</w:t>
            </w: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sz w:val="18"/>
                <w:szCs w:val="18"/>
              </w:rPr>
              <w:t>0.92</w:t>
            </w:r>
          </w:p>
        </w:tc>
      </w:tr>
      <w:tr w:rsidR="000522E0" w:rsidRPr="0094062C" w:rsidTr="002346B7">
        <w:tc>
          <w:tcPr>
            <w:tcW w:w="710" w:type="dxa"/>
          </w:tcPr>
          <w:p w:rsidR="000522E0" w:rsidRPr="0094062C" w:rsidRDefault="000522E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0522E0" w:rsidRPr="003176EB" w:rsidRDefault="000522E0" w:rsidP="007019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176E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176E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0522E0" w:rsidRPr="003176EB" w:rsidRDefault="000522E0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0522E0" w:rsidRDefault="000522E0" w:rsidP="000522E0">
            <w:pPr>
              <w:jc w:val="center"/>
            </w:pPr>
          </w:p>
        </w:tc>
        <w:tc>
          <w:tcPr>
            <w:tcW w:w="1417" w:type="dxa"/>
          </w:tcPr>
          <w:p w:rsidR="000522E0" w:rsidRPr="003176EB" w:rsidRDefault="000522E0" w:rsidP="007019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6EB">
              <w:rPr>
                <w:rFonts w:cs="Arial"/>
                <w:b/>
                <w:bCs/>
                <w:sz w:val="18"/>
                <w:szCs w:val="18"/>
              </w:rPr>
              <w:t>272.87</w:t>
            </w:r>
          </w:p>
        </w:tc>
      </w:tr>
      <w:tr w:rsidR="00660D97" w:rsidRPr="00D054E0" w:rsidTr="002346B7">
        <w:tc>
          <w:tcPr>
            <w:tcW w:w="710" w:type="dxa"/>
          </w:tcPr>
          <w:p w:rsidR="00660D97" w:rsidRPr="0094062C" w:rsidRDefault="00660D9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60D97" w:rsidRPr="00660D97" w:rsidRDefault="00660D97" w:rsidP="0070197F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0" w:type="dxa"/>
          </w:tcPr>
          <w:p w:rsidR="00660D97" w:rsidRPr="003176EB" w:rsidRDefault="00660D97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660D97" w:rsidRPr="003176EB" w:rsidRDefault="00660D97" w:rsidP="000522E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660D97" w:rsidRPr="0009128B" w:rsidRDefault="00660D97" w:rsidP="00052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60D97" w:rsidRPr="00D054E0" w:rsidRDefault="00D054E0" w:rsidP="0070197F">
            <w:pPr>
              <w:spacing w:line="227" w:lineRule="exact"/>
              <w:jc w:val="right"/>
              <w:rPr>
                <w:rFonts w:cs="Arial"/>
                <w:b/>
                <w:bCs/>
                <w:lang w:val="bg-BG"/>
              </w:rPr>
            </w:pPr>
            <w:r w:rsidRPr="00D054E0">
              <w:rPr>
                <w:rFonts w:cs="Arial"/>
                <w:b/>
                <w:bCs/>
                <w:lang w:val="bg-BG"/>
              </w:rPr>
              <w:t>3755.51</w:t>
            </w:r>
          </w:p>
        </w:tc>
      </w:tr>
    </w:tbl>
    <w:p w:rsidR="003E319C" w:rsidRPr="0094062C" w:rsidRDefault="003E319C" w:rsidP="003E319C">
      <w:pPr>
        <w:jc w:val="both"/>
        <w:rPr>
          <w:rFonts w:ascii="Times New Roman" w:hAnsi="Times New Roman"/>
          <w:lang w:val="bg-BG"/>
        </w:rPr>
      </w:pPr>
    </w:p>
    <w:p w:rsidR="00E26E87" w:rsidRPr="004060F0" w:rsidRDefault="00E26E87" w:rsidP="00B16FBD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r w:rsidR="0070197F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C74510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690A3D">
        <w:rPr>
          <w:rFonts w:ascii="Times New Roman" w:hAnsi="Times New Roman"/>
          <w:b/>
          <w:sz w:val="22"/>
          <w:szCs w:val="22"/>
          <w:lang w:val="bg-BG"/>
        </w:rPr>
        <w:t>Комщица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Административнопроцесуалния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603C5F" w:rsidRDefault="00603C5F" w:rsidP="00603C5F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03C5F" w:rsidRDefault="00603C5F" w:rsidP="00603C5F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03C5F" w:rsidRDefault="00603C5F" w:rsidP="00603C5F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03C5F" w:rsidRPr="004E4E7C" w:rsidRDefault="00603C5F" w:rsidP="00603C5F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603C5F" w:rsidRPr="004E4E7C" w:rsidRDefault="00603C5F" w:rsidP="00603C5F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603C5F" w:rsidRPr="004E4E7C" w:rsidRDefault="00603C5F" w:rsidP="00603C5F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603C5F" w:rsidRPr="004E4E7C" w:rsidRDefault="00603C5F" w:rsidP="00603C5F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603C5F" w:rsidRPr="00FD39AF" w:rsidRDefault="00603C5F" w:rsidP="00603C5F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603C5F" w:rsidRPr="00FD39AF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609" w:rsidRDefault="00BF3609">
      <w:r>
        <w:separator/>
      </w:r>
    </w:p>
  </w:endnote>
  <w:endnote w:type="continuationSeparator" w:id="0">
    <w:p w:rsidR="00BF3609" w:rsidRDefault="00BF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97F" w:rsidRDefault="0070197F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197F" w:rsidRDefault="0070197F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197F" w:rsidRPr="002346B7" w:rsidRDefault="0070197F" w:rsidP="002346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BA0">
          <w:rPr>
            <w:noProof/>
          </w:rPr>
          <w:t>5</w:t>
        </w:r>
        <w:r>
          <w:rPr>
            <w:noProof/>
          </w:rPr>
          <w:fldChar w:fldCharType="end"/>
        </w:r>
        <w:r w:rsidR="002346B7">
          <w:rPr>
            <w:noProof/>
            <w:lang w:val="bg-BG"/>
          </w:rPr>
          <w:t>/5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197F" w:rsidRDefault="007019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BA0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</w:t>
        </w:r>
        <w:r w:rsidR="002346B7">
          <w:rPr>
            <w:noProof/>
            <w:lang w:val="bg-BG"/>
          </w:rPr>
          <w:t>5</w:t>
        </w:r>
      </w:p>
    </w:sdtContent>
  </w:sdt>
  <w:p w:rsidR="0070197F" w:rsidRPr="00EA3B1F" w:rsidRDefault="0070197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609" w:rsidRDefault="00BF3609">
      <w:r>
        <w:separator/>
      </w:r>
    </w:p>
  </w:footnote>
  <w:footnote w:type="continuationSeparator" w:id="0">
    <w:p w:rsidR="00BF3609" w:rsidRDefault="00BF3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97F" w:rsidRPr="005B69F7" w:rsidRDefault="0070197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2AA513B" wp14:editId="5AFAE51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0197F" w:rsidRPr="00497E4C" w:rsidRDefault="0070197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33F7C7" wp14:editId="72B57C4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0197F" w:rsidRPr="00497E4C" w:rsidRDefault="0070197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70197F" w:rsidRPr="0008521C" w:rsidRDefault="0070197F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76CF08E" wp14:editId="695545B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70197F" w:rsidRPr="00473133" w:rsidRDefault="0070197F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522E0"/>
    <w:rsid w:val="00066381"/>
    <w:rsid w:val="000726C4"/>
    <w:rsid w:val="000729E0"/>
    <w:rsid w:val="0008521C"/>
    <w:rsid w:val="00085656"/>
    <w:rsid w:val="00092F5D"/>
    <w:rsid w:val="000A0573"/>
    <w:rsid w:val="000A198E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46B7"/>
    <w:rsid w:val="0023643E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54E6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3FE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3C5F"/>
    <w:rsid w:val="006055E7"/>
    <w:rsid w:val="00613559"/>
    <w:rsid w:val="0063050D"/>
    <w:rsid w:val="00634BAE"/>
    <w:rsid w:val="006371F5"/>
    <w:rsid w:val="00643D96"/>
    <w:rsid w:val="006464F3"/>
    <w:rsid w:val="00660D97"/>
    <w:rsid w:val="00662E95"/>
    <w:rsid w:val="006824A4"/>
    <w:rsid w:val="0068515B"/>
    <w:rsid w:val="00686027"/>
    <w:rsid w:val="00690A3D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0197F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7F3F26"/>
    <w:rsid w:val="00807DAB"/>
    <w:rsid w:val="00813AC6"/>
    <w:rsid w:val="0085348A"/>
    <w:rsid w:val="0085636E"/>
    <w:rsid w:val="00861817"/>
    <w:rsid w:val="0087409F"/>
    <w:rsid w:val="00880DC4"/>
    <w:rsid w:val="008912D7"/>
    <w:rsid w:val="00897BB0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6425"/>
    <w:rsid w:val="009366CD"/>
    <w:rsid w:val="00940049"/>
    <w:rsid w:val="0094062C"/>
    <w:rsid w:val="009407F3"/>
    <w:rsid w:val="00946578"/>
    <w:rsid w:val="00946D85"/>
    <w:rsid w:val="0095396E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35827"/>
    <w:rsid w:val="00A54738"/>
    <w:rsid w:val="00A74B4E"/>
    <w:rsid w:val="00A80196"/>
    <w:rsid w:val="00A8529A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56BA0"/>
    <w:rsid w:val="00BA3C19"/>
    <w:rsid w:val="00BA419A"/>
    <w:rsid w:val="00BA4F28"/>
    <w:rsid w:val="00BA6490"/>
    <w:rsid w:val="00BB5D06"/>
    <w:rsid w:val="00BC7BAE"/>
    <w:rsid w:val="00BD421F"/>
    <w:rsid w:val="00BD4AFC"/>
    <w:rsid w:val="00BF3609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74510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E70E3"/>
    <w:rsid w:val="00CF2AF4"/>
    <w:rsid w:val="00CF4E3F"/>
    <w:rsid w:val="00D01BC1"/>
    <w:rsid w:val="00D054E0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93BD3"/>
    <w:rsid w:val="00DA0861"/>
    <w:rsid w:val="00DB6938"/>
    <w:rsid w:val="00DC1842"/>
    <w:rsid w:val="00DC2014"/>
    <w:rsid w:val="00DC6080"/>
    <w:rsid w:val="00DC7C9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54B24"/>
    <w:rsid w:val="00E55971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72DF8-B325-4CFB-9C81-BA6EF94F5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2019-01-22T12:29:00Z</cp:lastPrinted>
  <dcterms:created xsi:type="dcterms:W3CDTF">2020-12-17T10:04:00Z</dcterms:created>
  <dcterms:modified xsi:type="dcterms:W3CDTF">2020-12-22T07:33:00Z</dcterms:modified>
</cp:coreProperties>
</file>